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E7B" w14:textId="2AF89FCD" w:rsidR="00307EFD" w:rsidRPr="00C12B89" w:rsidRDefault="00702E31" w:rsidP="00702E31">
      <w:pPr>
        <w:pStyle w:val="a3"/>
        <w:wordWrap/>
        <w:spacing w:line="240" w:lineRule="auto"/>
        <w:jc w:val="center"/>
        <w:rPr>
          <w:rFonts w:ascii="Kh Ang Moul Seda" w:hAnsi="Kh Ang Moul Seda" w:cs="Kh Ang Moul Seda"/>
          <w:b/>
          <w:bCs/>
        </w:rPr>
      </w:pPr>
      <w:r w:rsidRPr="00C12B89">
        <w:rPr>
          <w:rFonts w:ascii="Kh Ang Moul Seda" w:eastAsia="NanumGothic" w:hAnsi="Kh Ang Moul Seda" w:cs="Kh Ang Moul Seda"/>
          <w:b/>
          <w:bCs/>
          <w:sz w:val="60"/>
          <w:shd w:val="clear" w:color="000000" w:fill="auto"/>
          <w:cs/>
        </w:rPr>
        <w:t>មជ្ឈមណ្ឌលគ្រួសារក្រុងគីមហេ</w:t>
      </w:r>
    </w:p>
    <w:p w14:paraId="28458DC6" w14:textId="0D546BAD" w:rsidR="00307EFD" w:rsidRPr="00C12B89" w:rsidRDefault="00282DD6" w:rsidP="00702E31">
      <w:pPr>
        <w:pStyle w:val="a3"/>
        <w:wordWrap/>
        <w:spacing w:line="240" w:lineRule="auto"/>
        <w:jc w:val="center"/>
        <w:rPr>
          <w:rFonts w:ascii="Khmer OS Bokor" w:eastAsia="NanumGothic" w:hAnsi="Khmer OS Bokor" w:cs="Khmer OS Bokor"/>
          <w:sz w:val="18"/>
          <w:szCs w:val="18"/>
          <w:shd w:val="clear" w:color="000000" w:fill="auto"/>
        </w:rPr>
      </w:pPr>
      <w:r w:rsidRPr="00C12B89">
        <w:rPr>
          <w:rFonts w:ascii="Khmer OS Bokor" w:eastAsia="NanumGothic" w:hAnsi="Khmer OS Bokor" w:cs="Khmer OS Bokor" w:hint="cs"/>
          <w:sz w:val="18"/>
          <w:szCs w:val="18"/>
          <w:shd w:val="clear" w:color="000000" w:fill="auto"/>
          <w:cs/>
        </w:rPr>
        <w:t>គឺជាស្ថាប័នឯកទេសគ្រួសារដែលបានអនុវត្តនៅ</w:t>
      </w:r>
      <w:r w:rsidR="00B64C6A" w:rsidRPr="00C12B89">
        <w:rPr>
          <w:rFonts w:ascii="Khmer OS Bokor" w:eastAsia="NanumGothic" w:hAnsi="Khmer OS Bokor" w:cs="Khmer OS Bokor" w:hint="cs"/>
          <w:sz w:val="18"/>
          <w:szCs w:val="18"/>
          <w:shd w:val="clear" w:color="000000" w:fill="auto"/>
          <w:cs/>
        </w:rPr>
        <w:t>មូលនិធិសហប្រតិបត្តិការសិក្សា</w:t>
      </w:r>
      <w:r w:rsidR="00B64C6A" w:rsidRPr="00C12B89">
        <w:rPr>
          <w:rFonts w:ascii="Khmer OS Bokor" w:eastAsia="NanumGothic" w:hAnsi="Khmer OS Bokor" w:cs="Khmer OS Bokor"/>
          <w:sz w:val="18"/>
          <w:szCs w:val="18"/>
          <w:shd w:val="clear" w:color="000000" w:fill="auto"/>
          <w:cs/>
        </w:rPr>
        <w:t>-</w:t>
      </w:r>
      <w:r w:rsidR="00B64C6A" w:rsidRPr="00C12B89">
        <w:rPr>
          <w:rFonts w:ascii="Khmer OS Bokor" w:eastAsia="NanumGothic" w:hAnsi="Khmer OS Bokor" w:cs="Khmer OS Bokor" w:hint="cs"/>
          <w:sz w:val="18"/>
          <w:szCs w:val="18"/>
          <w:shd w:val="clear" w:color="000000" w:fill="auto"/>
          <w:cs/>
        </w:rPr>
        <w:t>ឧស្សាហកម្មនៃសាកលវិទ្យាល័យអ៊ីនជេដែលទ្រទ្រង់ដោយសាលាក្រុងគីមហេ។</w:t>
      </w:r>
    </w:p>
    <w:tbl>
      <w:tblPr>
        <w:tblpPr w:leftFromText="28" w:rightFromText="28" w:topFromText="28" w:bottomFromText="28" w:vertAnchor="text" w:horzAnchor="margin" w:tblpY="767"/>
        <w:tblOverlap w:val="never"/>
        <w:tblW w:w="11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29"/>
        <w:gridCol w:w="2840"/>
        <w:gridCol w:w="1583"/>
        <w:gridCol w:w="1388"/>
        <w:gridCol w:w="3130"/>
      </w:tblGrid>
      <w:tr w:rsidR="00C12B89" w:rsidRPr="00BE0D84" w14:paraId="064B4003" w14:textId="77777777" w:rsidTr="00C12B89">
        <w:trPr>
          <w:trHeight w:val="16"/>
        </w:trPr>
        <w:tc>
          <w:tcPr>
            <w:tcW w:w="2229" w:type="dxa"/>
            <w:tcBorders>
              <w:top w:val="single" w:sz="16" w:space="0" w:color="E9AE2B"/>
              <w:left w:val="none" w:sz="3" w:space="0" w:color="F3D595"/>
              <w:bottom w:val="single" w:sz="16" w:space="0" w:color="E9AE2B"/>
              <w:right w:val="single" w:sz="3" w:space="0" w:color="F3D595"/>
            </w:tcBorders>
            <w:shd w:val="clear" w:color="auto" w:fill="FFFFFF"/>
            <w:vAlign w:val="center"/>
          </w:tcPr>
          <w:p w14:paraId="2EA10C19" w14:textId="77777777" w:rsidR="00C12B89" w:rsidRPr="00BE0D84" w:rsidRDefault="00C12B89" w:rsidP="00C12B89">
            <w:pPr>
              <w:pStyle w:val="MS"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cs/>
              </w:rPr>
              <w:t>កម្មវិធី</w:t>
            </w:r>
          </w:p>
        </w:tc>
        <w:tc>
          <w:tcPr>
            <w:tcW w:w="2840" w:type="dxa"/>
            <w:tcBorders>
              <w:top w:val="single" w:sz="16" w:space="0" w:color="E9AE2B"/>
              <w:left w:val="single" w:sz="3" w:space="0" w:color="F3D595"/>
              <w:bottom w:val="single" w:sz="16" w:space="0" w:color="E9AE2B"/>
              <w:right w:val="single" w:sz="3" w:space="0" w:color="F3D595"/>
            </w:tcBorders>
            <w:shd w:val="clear" w:color="auto" w:fill="FFFFFF"/>
            <w:vAlign w:val="center"/>
          </w:tcPr>
          <w:p w14:paraId="7359ED80" w14:textId="77777777" w:rsidR="00C12B89" w:rsidRPr="00BE0D84" w:rsidRDefault="00C12B89" w:rsidP="00C12B89">
            <w:pPr>
              <w:pStyle w:val="MS"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cs/>
              </w:rPr>
              <w:t>ខ្លឹមសារ</w:t>
            </w:r>
          </w:p>
        </w:tc>
        <w:tc>
          <w:tcPr>
            <w:tcW w:w="2971" w:type="dxa"/>
            <w:gridSpan w:val="2"/>
            <w:tcBorders>
              <w:top w:val="single" w:sz="16" w:space="0" w:color="E9AE2B"/>
              <w:left w:val="single" w:sz="3" w:space="0" w:color="F3D595"/>
              <w:bottom w:val="single" w:sz="16" w:space="0" w:color="E9AE2B"/>
              <w:right w:val="single" w:sz="3" w:space="0" w:color="F3D595"/>
            </w:tcBorders>
            <w:shd w:val="clear" w:color="auto" w:fill="FFFFFF"/>
            <w:vAlign w:val="center"/>
          </w:tcPr>
          <w:p w14:paraId="5BF94035" w14:textId="77777777" w:rsidR="00C12B89" w:rsidRPr="00BE0D84" w:rsidRDefault="00C12B89" w:rsidP="00C12B89">
            <w:pPr>
              <w:pStyle w:val="MS"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cs/>
              </w:rPr>
              <w:t>ផ្តលជូន</w:t>
            </w:r>
          </w:p>
        </w:tc>
        <w:tc>
          <w:tcPr>
            <w:tcW w:w="3130" w:type="dxa"/>
            <w:tcBorders>
              <w:top w:val="single" w:sz="16" w:space="0" w:color="E9AE2B"/>
              <w:left w:val="single" w:sz="3" w:space="0" w:color="F3D595"/>
              <w:bottom w:val="single" w:sz="16" w:space="0" w:color="E9AE2B"/>
              <w:right w:val="none" w:sz="3" w:space="0" w:color="F3D595"/>
            </w:tcBorders>
            <w:shd w:val="clear" w:color="auto" w:fill="FFFFFF"/>
            <w:vAlign w:val="center"/>
          </w:tcPr>
          <w:p w14:paraId="04212313" w14:textId="77777777" w:rsidR="00C12B89" w:rsidRPr="00BE0D84" w:rsidRDefault="00C12B89" w:rsidP="00C12B89">
            <w:pPr>
              <w:pStyle w:val="MS"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cs/>
              </w:rPr>
              <w:t>កាលបរិច្ឆេទ</w:t>
            </w:r>
          </w:p>
        </w:tc>
      </w:tr>
      <w:tr w:rsidR="00C12B89" w:rsidRPr="00BE0D84" w14:paraId="1FA63DD3" w14:textId="77777777" w:rsidTr="00C12B89">
        <w:trPr>
          <w:trHeight w:val="20"/>
        </w:trPr>
        <w:tc>
          <w:tcPr>
            <w:tcW w:w="2229" w:type="dxa"/>
            <w:tcBorders>
              <w:top w:val="single" w:sz="16" w:space="0" w:color="E9AE2B"/>
              <w:left w:val="non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0FE357BC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shd w:val="clear" w:color="auto" w:fill="auto"/>
                <w:cs/>
              </w:rPr>
              <w:t>សេវាកម្មប្រឹក្សាផ្លូវចិត្ត</w:t>
            </w:r>
          </w:p>
        </w:tc>
        <w:tc>
          <w:tcPr>
            <w:tcW w:w="2840" w:type="dxa"/>
            <w:tcBorders>
              <w:top w:val="single" w:sz="16" w:space="0" w:color="E9AE2B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1FA973F5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pacing w:val="-21"/>
                <w:sz w:val="16"/>
                <w:szCs w:val="16"/>
                <w:shd w:val="clear" w:color="auto" w:fill="auto"/>
                <w:cs/>
              </w:rPr>
              <w:t>ការប្រឹក្សាមុននិងក្រោយលែងលះ, បញ្ហាផ្លូវចិត្តនឈទំនាក់ទំនងគ្រួសារ, ប្តីប្រពន្ឌនិងបុគ្គល-ល-</w:t>
            </w:r>
          </w:p>
        </w:tc>
        <w:tc>
          <w:tcPr>
            <w:tcW w:w="2971" w:type="dxa"/>
            <w:gridSpan w:val="2"/>
            <w:tcBorders>
              <w:top w:val="single" w:sz="16" w:space="0" w:color="E9AE2B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42D23B5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Style w:val="ac"/>
                <w:rFonts w:ascii="Khmer OS Bokor" w:hAnsi="Khmer OS Bokor" w:cs="Khmer OS Bokor" w:hint="cs"/>
                <w:sz w:val="16"/>
                <w:szCs w:val="16"/>
                <w:shd w:val="clear" w:color="auto" w:fill="auto"/>
                <w:cs/>
              </w:rPr>
              <w:t>បុគ្គល, ប្តីប្រពន្ធ, គ្រួសារ</w:t>
            </w:r>
            <w:r w:rsidRPr="00BE0D84">
              <w:rPr>
                <w:rStyle w:val="ac"/>
                <w:rFonts w:ascii="Khmer OS Bokor" w:hAnsi="Khmer OS Bokor" w:cs="Khmer OS Bokor"/>
                <w:sz w:val="16"/>
                <w:szCs w:val="16"/>
                <w:shd w:val="clear" w:color="auto" w:fill="auto"/>
              </w:rPr>
              <w:t>,</w:t>
            </w:r>
          </w:p>
          <w:p w14:paraId="163C7C4A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គ្រួសារនៅ1នាក់ឯង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(20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~49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</w:t>
            </w:r>
          </w:p>
        </w:tc>
        <w:tc>
          <w:tcPr>
            <w:tcW w:w="3130" w:type="dxa"/>
            <w:vMerge w:val="restart"/>
            <w:tcBorders>
              <w:top w:val="single" w:sz="16" w:space="0" w:color="E9AE2B"/>
              <w:left w:val="single" w:sz="3" w:space="0" w:color="F3D595"/>
              <w:bottom w:val="single" w:sz="3" w:space="0" w:color="F3D595"/>
              <w:right w:val="none" w:sz="3" w:space="0" w:color="F3D595"/>
            </w:tcBorders>
            <w:vAlign w:val="center"/>
          </w:tcPr>
          <w:p w14:paraId="2978CF04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ចន្ទ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,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,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សុក្រ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 09:00~18:00</w:t>
            </w:r>
          </w:p>
          <w:p w14:paraId="1AAAA5C5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អង្គារ៍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,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 09:00~21:00</w:t>
            </w:r>
          </w:p>
        </w:tc>
      </w:tr>
      <w:tr w:rsidR="00C12B89" w:rsidRPr="00BE0D84" w14:paraId="4E533C3F" w14:textId="77777777" w:rsidTr="00C12B89">
        <w:trPr>
          <w:trHeight w:val="638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479E9787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pacing w:val="-13"/>
                <w:sz w:val="16"/>
                <w:szCs w:val="16"/>
                <w:shd w:val="clear" w:color="auto" w:fill="auto"/>
                <w:cs/>
              </w:rPr>
              <w:t>សេវាកម្មប្រឹក្សាផ្លូវចិត្តយុវជន</w:t>
            </w:r>
          </w:p>
          <w:p w14:paraId="2A27E1A6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b/>
                <w:spacing w:val="-13"/>
                <w:sz w:val="16"/>
                <w:szCs w:val="16"/>
                <w:shd w:val="clear" w:color="auto" w:fill="auto"/>
              </w:rPr>
              <w:t>‘</w:t>
            </w:r>
            <w:r w:rsidRPr="00BE0D84">
              <w:rPr>
                <w:rFonts w:ascii="Khmer OS Bokor" w:eastAsia="NanumGothic" w:hAnsi="Khmer OS Bokor" w:cs="Khmer OS Bokor" w:hint="cs"/>
                <w:b/>
                <w:spacing w:val="-13"/>
                <w:sz w:val="16"/>
                <w:szCs w:val="16"/>
                <w:shd w:val="clear" w:color="auto" w:fill="auto"/>
                <w:cs/>
              </w:rPr>
              <w:t>ការចាប់ផ្លូវចិត្តរបស់យុវជន</w:t>
            </w:r>
            <w:r w:rsidRPr="00BE0D84">
              <w:rPr>
                <w:rFonts w:ascii="Khmer OS Bokor" w:eastAsia="NanumGothic" w:hAnsi="Khmer OS Bokor" w:cs="Khmer OS Bokor"/>
                <w:b/>
                <w:spacing w:val="-13"/>
                <w:sz w:val="16"/>
                <w:szCs w:val="16"/>
                <w:shd w:val="clear" w:color="auto" w:fill="auto"/>
              </w:rPr>
              <w:t>’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57085B58" w14:textId="57F0026D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>
              <w:rPr>
                <w:rFonts w:ascii="Khmer OS Bokor" w:eastAsia="NanumGothic" w:hAnsi="Khmer OS Bokor" w:cs="Khmer OS Bokor" w:hint="cs"/>
                <w:spacing w:val="-21"/>
                <w:sz w:val="16"/>
                <w:szCs w:val="16"/>
                <w:shd w:val="clear" w:color="auto" w:fill="auto"/>
                <w:cs/>
              </w:rPr>
              <w:t>ផ្តល់ការប្រឹក្សាផ្លូវអារម្មណ៍សម្រាប់យុវជនដែលមានអាការលំបាកនិងជម្លោះក្នុងផ្នែកផ្សេងៗដូចជាបុគ្គលិកលក្ខណៈ, អាជិព, ទំនាក់ទំនងរវាងបុគ្គល, បញ្ហាជាមួយភេទផ្ទុយ, បញ្ហាគ្រួសារ-ល-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76A52817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យុវជនដែលមានអាយុត្រឹមចាប់ពី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19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~34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</w:p>
        </w:tc>
        <w:tc>
          <w:tcPr>
            <w:tcW w:w="3130" w:type="dxa"/>
            <w:vMerge/>
            <w:tcBorders>
              <w:top w:val="single" w:sz="16" w:space="0" w:color="E9AE2B"/>
              <w:left w:val="single" w:sz="3" w:space="0" w:color="F3D595"/>
              <w:bottom w:val="single" w:sz="3" w:space="0" w:color="F3D595"/>
              <w:right w:val="none" w:sz="3" w:space="0" w:color="F3D595"/>
            </w:tcBorders>
          </w:tcPr>
          <w:p w14:paraId="38FFF47D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</w:tr>
      <w:tr w:rsidR="00C12B89" w:rsidRPr="00BE0D84" w14:paraId="0FE1A4A8" w14:textId="77777777" w:rsidTr="00C12B89">
        <w:trPr>
          <w:trHeight w:val="584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6A3B18B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shd w:val="clear" w:color="auto" w:fill="auto"/>
                <w:cs/>
              </w:rPr>
              <w:t>ថ្នាក់សិក្សាហិរញ្ញវត្ថុកុមារ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8314BB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ការអប់រំផ្នែកហិរញ្ញវត្ថុកុមាសរតាមរយះការលេងនិងហ្គេម</w:t>
            </w:r>
          </w:p>
        </w:tc>
        <w:tc>
          <w:tcPr>
            <w:tcW w:w="1583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1633E1F7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អាណាព្យាបាលនិងកុមារសិស្សថ្នាក់បឋមសិក្សាទី1‍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ទី3</w:t>
            </w: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F7072B5" w14:textId="25805F36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4"/>
                <w:szCs w:val="14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កន្លែងថែកុមាររួម</w:t>
            </w:r>
            <w:r>
              <w:rPr>
                <w:rFonts w:ascii="Khmer OS Bokor" w:eastAsia="NanumGothic" w:hAnsi="Khmer OS Bokor" w:cs="Khmer OS Bokor"/>
                <w:sz w:val="14"/>
                <w:szCs w:val="14"/>
                <w:shd w:val="clear" w:color="auto" w:fill="auto"/>
                <w:cs/>
              </w:rPr>
              <w:br/>
            </w:r>
            <w:r w:rsidRPr="00C12B89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យ៉ូលហា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77ED698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1/11(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)~2/2(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16:00~18:00</w:t>
            </w:r>
          </w:p>
          <w:p w14:paraId="69F5A5AC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2/3(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សៅរ៍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10:00~12:00</w:t>
            </w:r>
          </w:p>
        </w:tc>
      </w:tr>
      <w:tr w:rsidR="00C12B89" w:rsidRPr="00BE0D84" w14:paraId="5DFFC976" w14:textId="77777777" w:rsidTr="00C12B89">
        <w:trPr>
          <w:trHeight w:val="396"/>
        </w:trPr>
        <w:tc>
          <w:tcPr>
            <w:tcW w:w="2229" w:type="dxa"/>
            <w:vMerge w:val="restart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E768D75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b/>
                <w:sz w:val="16"/>
                <w:szCs w:val="16"/>
                <w:shd w:val="clear" w:color="auto" w:fill="auto"/>
              </w:rPr>
              <w:t>아이랑</w:t>
            </w:r>
            <w:r w:rsidRPr="00BE0D84">
              <w:rPr>
                <w:rFonts w:ascii="Khmer OS Bokor" w:eastAsia="NanumGothic" w:hAnsi="Khmer OS Bokor" w:cs="Khmer OS Bokor"/>
                <w:b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/>
                <w:b/>
                <w:sz w:val="16"/>
                <w:szCs w:val="16"/>
                <w:shd w:val="clear" w:color="auto" w:fill="auto"/>
              </w:rPr>
              <w:t>꼼지락</w:t>
            </w:r>
          </w:p>
        </w:tc>
        <w:tc>
          <w:tcPr>
            <w:tcW w:w="2840" w:type="dxa"/>
            <w:vMerge w:val="restart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051DA5D6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ការធ្វើសិល្បៈផ្ទាល់ខ្លួនជាមួយក្រុមគ្រួសារ</w:t>
            </w:r>
          </w:p>
        </w:tc>
        <w:tc>
          <w:tcPr>
            <w:tcW w:w="1583" w:type="dxa"/>
            <w:vMerge w:val="restart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FBE89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អាណាព្យាបាលនិងកូនអាយុ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3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~13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22ED65AA" w14:textId="187F2E8C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4"/>
                <w:szCs w:val="14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កន្លែងថែកុមាររួមគីមហេ</w:t>
            </w:r>
          </w:p>
        </w:tc>
        <w:tc>
          <w:tcPr>
            <w:tcW w:w="3130" w:type="dxa"/>
            <w:vMerge w:val="restart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0861E0B6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1/24(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)~1/26(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សុក្រ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</w:t>
            </w:r>
          </w:p>
          <w:p w14:paraId="2DF65134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pacing w:val="-1"/>
                <w:sz w:val="16"/>
                <w:szCs w:val="16"/>
                <w:shd w:val="clear" w:color="auto" w:fill="auto"/>
              </w:rPr>
              <w:t>2/14(</w:t>
            </w:r>
            <w:r w:rsidRPr="00BE0D84">
              <w:rPr>
                <w:rFonts w:ascii="Khmer OS Bokor" w:eastAsia="NanumGothic" w:hAnsi="Khmer OS Bokor" w:cs="Khmer OS Bokor" w:hint="cs"/>
                <w:spacing w:val="-1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pacing w:val="-1"/>
                <w:sz w:val="16"/>
                <w:szCs w:val="16"/>
                <w:shd w:val="clear" w:color="auto" w:fill="auto"/>
              </w:rPr>
              <w:t>)~2/23(</w:t>
            </w:r>
            <w:r w:rsidRPr="00BE0D84">
              <w:rPr>
                <w:rFonts w:ascii="Khmer OS Bokor" w:eastAsia="NanumGothic" w:hAnsi="Khmer OS Bokor" w:cs="Khmer OS Bokor" w:hint="cs"/>
                <w:spacing w:val="-1"/>
                <w:sz w:val="16"/>
                <w:szCs w:val="16"/>
                <w:shd w:val="clear" w:color="auto" w:fill="auto"/>
                <w:cs/>
              </w:rPr>
              <w:t>សក្រ</w:t>
            </w:r>
            <w:r w:rsidRPr="00BE0D84">
              <w:rPr>
                <w:rFonts w:ascii="Khmer OS Bokor" w:eastAsia="NanumGothic" w:hAnsi="Khmer OS Bokor" w:cs="Khmer OS Bokor"/>
                <w:spacing w:val="-1"/>
                <w:sz w:val="16"/>
                <w:szCs w:val="16"/>
                <w:shd w:val="clear" w:color="auto" w:fill="auto"/>
              </w:rPr>
              <w:t xml:space="preserve">) </w:t>
            </w:r>
          </w:p>
          <w:p w14:paraId="5D95FC60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pacing w:val="-1"/>
                <w:sz w:val="16"/>
                <w:szCs w:val="16"/>
                <w:shd w:val="clear" w:color="auto" w:fill="auto"/>
                <w:cs/>
              </w:rPr>
              <w:t>រាល់សប្តាហ៍ ថ្ងៃពុធ, សុក្រ</w:t>
            </w:r>
            <w:r w:rsidRPr="00BE0D84">
              <w:rPr>
                <w:rFonts w:ascii="Khmer OS Bokor" w:eastAsia="NanumGothic" w:hAnsi="Khmer OS Bokor" w:cs="Khmer OS Bokor"/>
                <w:spacing w:val="-1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hAnsi="Khmer OS Bokor" w:cs="Khmer OS Bokor"/>
                <w:spacing w:val="-8"/>
                <w:sz w:val="16"/>
                <w:szCs w:val="16"/>
                <w:shd w:val="clear" w:color="auto" w:fill="auto"/>
              </w:rPr>
              <w:t xml:space="preserve">15:00~17:00 </w:t>
            </w:r>
          </w:p>
        </w:tc>
      </w:tr>
      <w:tr w:rsidR="00C12B89" w:rsidRPr="00BE0D84" w14:paraId="16C4D3AA" w14:textId="77777777" w:rsidTr="00C12B89">
        <w:trPr>
          <w:trHeight w:val="396"/>
        </w:trPr>
        <w:tc>
          <w:tcPr>
            <w:tcW w:w="2229" w:type="dxa"/>
            <w:vMerge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</w:tcPr>
          <w:p w14:paraId="38E0A4DC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840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</w:tcPr>
          <w:p w14:paraId="1D216277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583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</w:tcPr>
          <w:p w14:paraId="24CB4134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249136CB" w14:textId="3BDF1413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4"/>
                <w:szCs w:val="14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កន្លែងថែកុមាររួមជុងអាង</w:t>
            </w:r>
          </w:p>
        </w:tc>
        <w:tc>
          <w:tcPr>
            <w:tcW w:w="3130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</w:tcPr>
          <w:p w14:paraId="71EFC77C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</w:tr>
      <w:tr w:rsidR="00C12B89" w:rsidRPr="00BE0D84" w14:paraId="5F491774" w14:textId="77777777" w:rsidTr="00C12B89">
        <w:trPr>
          <w:trHeight w:val="28"/>
        </w:trPr>
        <w:tc>
          <w:tcPr>
            <w:tcW w:w="2229" w:type="dxa"/>
            <w:vMerge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</w:tcPr>
          <w:p w14:paraId="17F8DEBA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840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</w:tcPr>
          <w:p w14:paraId="4185415D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583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</w:tcPr>
          <w:p w14:paraId="302964AD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3F081D29" w14:textId="22FE1FDB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3"/>
                <w:szCs w:val="13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sz w:val="13"/>
                <w:szCs w:val="13"/>
                <w:shd w:val="clear" w:color="auto" w:fill="auto"/>
                <w:cs/>
              </w:rPr>
              <w:t>កន្លែងថែកុមាររួមយ៉ូលហា</w:t>
            </w:r>
          </w:p>
        </w:tc>
        <w:tc>
          <w:tcPr>
            <w:tcW w:w="3130" w:type="dxa"/>
            <w:vMerge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</w:tcPr>
          <w:p w14:paraId="35537F58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</w:tr>
      <w:tr w:rsidR="00C12B89" w:rsidRPr="00BE0D84" w14:paraId="1E69C63B" w14:textId="77777777" w:rsidTr="00C12B89">
        <w:trPr>
          <w:trHeight w:val="61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121597B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color w:val="203A7B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color w:val="203A7B"/>
                <w:sz w:val="16"/>
                <w:szCs w:val="16"/>
                <w:shd w:val="clear" w:color="auto" w:fill="auto"/>
                <w:cs/>
              </w:rPr>
              <w:t>មិនជួបផ្ទាល់</w:t>
            </w:r>
            <w:r w:rsidRPr="00BE0D84">
              <w:rPr>
                <w:rFonts w:ascii="Khmer OS Bokor" w:eastAsia="NanumGothic" w:hAnsi="Khmer OS Bokor" w:cs="Khmer OS Bokor"/>
                <w:color w:val="203A7B"/>
                <w:sz w:val="16"/>
                <w:szCs w:val="16"/>
                <w:shd w:val="clear" w:color="auto" w:fill="auto"/>
              </w:rPr>
              <w:t xml:space="preserve"> </w:t>
            </w:r>
          </w:p>
          <w:p w14:paraId="616AAB8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/>
                <w:sz w:val="16"/>
                <w:szCs w:val="16"/>
                <w:shd w:val="clear" w:color="auto" w:fill="auto"/>
                <w:cs/>
              </w:rPr>
              <w:t>ការលេងហ្គេមជាមួយឪពុក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44489D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ការលេងហ្គេមបង្វិលគ្រាប់បែកជាមួយឪពុក</w:t>
            </w:r>
          </w:p>
        </w:tc>
        <w:tc>
          <w:tcPr>
            <w:tcW w:w="1583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96887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អាណាព្យាបាលនិងកូនអាយុ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5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~13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3ADBF84E" w14:textId="63894DF3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4"/>
                <w:szCs w:val="14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កន្លែងថែកុមាររួមគីមហេ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23D1AC71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color w:val="203A7B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color w:val="203A7B"/>
                <w:sz w:val="16"/>
                <w:szCs w:val="16"/>
                <w:shd w:val="clear" w:color="auto" w:fill="auto"/>
                <w:cs/>
              </w:rPr>
              <w:t>ការចែកកញ្ចប់លេង</w:t>
            </w:r>
            <w:r w:rsidRPr="00BE0D84">
              <w:rPr>
                <w:rFonts w:ascii="Khmer OS Bokor" w:eastAsia="NanumGothic" w:hAnsi="Khmer OS Bokor" w:cs="Khmer OS Bokor"/>
                <w:color w:val="203A7B"/>
                <w:sz w:val="16"/>
                <w:szCs w:val="16"/>
                <w:shd w:val="clear" w:color="auto" w:fill="auto"/>
              </w:rPr>
              <w:t xml:space="preserve"> </w:t>
            </w:r>
          </w:p>
          <w:p w14:paraId="3DD1384D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1. 31.(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10:30~17:30</w:t>
            </w:r>
          </w:p>
        </w:tc>
      </w:tr>
      <w:tr w:rsidR="00C12B89" w:rsidRPr="00BE0D84" w14:paraId="690B71E5" w14:textId="77777777" w:rsidTr="00C12B89">
        <w:trPr>
          <w:trHeight w:val="260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AE67A4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color w:val="FF0000"/>
                <w:sz w:val="16"/>
                <w:szCs w:val="16"/>
                <w:shd w:val="clear" w:color="auto" w:fill="auto"/>
                <w:cs/>
              </w:rPr>
              <w:t>មិនជួបផ្ទាល់</w:t>
            </w:r>
            <w:r w:rsidRPr="00BE0D84">
              <w:rPr>
                <w:rFonts w:ascii="Khmer OS Bokor" w:eastAsia="NanumGothic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</w:p>
          <w:p w14:paraId="56ED11FD" w14:textId="2D76BFA1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C12B89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សូមថែរក្សាផ្ទះរបស់ខ្ញុំ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FD7F2D8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វិធីរៀបចំនិងសម្អាតទូរសម្លៀកបំពាក់ខែរងា</w:t>
            </w:r>
          </w:p>
          <w:p w14:paraId="7A8C43CC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211E88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ពលរដ្ឋដែលមានចំណាប់ក្នុងការអប់រំចំនួន 100នាក់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3413B51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1/23(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អង្គារ៍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10:00~</w:t>
            </w:r>
          </w:p>
          <w:p w14:paraId="731789B9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1/31(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24:00</w:t>
            </w:r>
          </w:p>
        </w:tc>
      </w:tr>
      <w:tr w:rsidR="00C12B89" w:rsidRPr="00BE0D84" w14:paraId="1F6BD39A" w14:textId="77777777" w:rsidTr="00C12B89">
        <w:trPr>
          <w:trHeight w:val="28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71D4969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color w:val="FF0000"/>
                <w:sz w:val="16"/>
                <w:szCs w:val="16"/>
                <w:shd w:val="clear" w:color="auto" w:fill="auto"/>
                <w:cs/>
              </w:rPr>
              <w:t>មិនជួបផ្ទាល់</w:t>
            </w:r>
            <w:r w:rsidRPr="00BE0D84">
              <w:rPr>
                <w:rFonts w:ascii="Khmer OS Bokor" w:eastAsia="NanumGothic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</w:p>
          <w:p w14:paraId="39963E93" w14:textId="6FD25CF0" w:rsidR="00C12B89" w:rsidRPr="00C12B89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C12B89">
              <w:rPr>
                <w:rFonts w:ascii="Khmer OS Bokor" w:hAnsi="Khmer OS Bokor" w:cs="Khmer OS Bokor"/>
                <w:bCs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  <w:r w:rsidRPr="00C12B89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បណ្ឌិតសភាថាកាឈី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3EB69F0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ការធ្វើឧបករណ៍ល្បែងប្រជាប្រិយសម្រាប់ថ្ងៃឈប់សម្រាក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094C028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គ្រួសារដែលមានកូនចាប់ពីអាយុ4ឆ្នាំ ចំនួន100គ្រួសារ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440A469E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eastAsia="NanumGothic" w:hAnsi="Khmer OS Bokor" w:cs="Khmer OS Bokor"/>
                <w:color w:val="203A7B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color w:val="203A7B"/>
                <w:sz w:val="16"/>
                <w:szCs w:val="16"/>
                <w:shd w:val="clear" w:color="auto" w:fill="auto"/>
                <w:cs/>
              </w:rPr>
              <w:t>ការចែកកញ្ចប់លេង</w:t>
            </w:r>
          </w:p>
          <w:p w14:paraId="5943F71C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2/6(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អង្គារ៍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10:00~2/7(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20:00</w:t>
            </w:r>
          </w:p>
        </w:tc>
      </w:tr>
      <w:tr w:rsidR="00C12B89" w:rsidRPr="00BE0D84" w14:paraId="246F4F24" w14:textId="77777777" w:rsidTr="00C12B89">
        <w:trPr>
          <w:trHeight w:val="99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06A17A0A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យុទ្ធនាការថ្ងៃសម្រាកសមភាពយេនឌ័រ</w:t>
            </w:r>
            <w:r w:rsidRPr="00BE0D84">
              <w:rPr>
                <w:rFonts w:ascii="Khmer OS Bokor" w:eastAsia="NanumGothic" w:hAnsi="Khmer OS Bokor" w:cs="Khmer OS Bokor"/>
                <w:bCs/>
                <w:sz w:val="16"/>
                <w:szCs w:val="16"/>
                <w:shd w:val="clear" w:color="auto" w:fill="auto"/>
                <w:cs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សុខដុមរមនា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BD382D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យុទ្ធនាការបង្កើតបរិយាកាសថ្ងៃឈប់សម្រាកសមភាពយេនឌ័រ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C5018B8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ពលរដ្ឋក្នុងតំបន់គីមហេ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27D15324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2/7(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ពុធ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13:00~18:00</w:t>
            </w:r>
          </w:p>
        </w:tc>
      </w:tr>
      <w:tr w:rsidR="00C12B89" w:rsidRPr="00BE0D84" w14:paraId="2D69B610" w14:textId="77777777" w:rsidTr="00C12B89">
        <w:trPr>
          <w:trHeight w:val="28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5D3BE15B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color w:val="FF0000"/>
                <w:sz w:val="16"/>
                <w:szCs w:val="16"/>
                <w:shd w:val="clear" w:color="auto" w:fill="auto"/>
                <w:cs/>
              </w:rPr>
              <w:t>មិនជួបផ្ទាល់</w:t>
            </w:r>
            <w:r w:rsidRPr="00BE0D84">
              <w:rPr>
                <w:rFonts w:ascii="Khmer OS Bokor" w:eastAsia="NanumGothic" w:hAnsi="Khmer OS Bokor" w:cs="Khmer OS Bokor"/>
                <w:color w:val="FF0000"/>
                <w:sz w:val="16"/>
                <w:szCs w:val="16"/>
                <w:shd w:val="clear" w:color="auto" w:fill="auto"/>
              </w:rPr>
              <w:t xml:space="preserve"> </w:t>
            </w:r>
          </w:p>
          <w:p w14:paraId="5D41529F" w14:textId="77777777" w:rsidR="00C12B89" w:rsidRPr="00BE0D84" w:rsidRDefault="00C12B89" w:rsidP="00C12B89">
            <w:pPr>
              <w:pStyle w:val="a3"/>
              <w:wordWrap/>
              <w:spacing w:line="240" w:lineRule="auto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ទំនាក់ទំនងដ៏ឆ្លាតវៃ,ពិភពគ្រួសារ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2E0B938D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ការកំណត់ច្បាប់គ្រួសារផ្ទាល់តាមរយៈកិច្ចប្រជុំគ្រួសារ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0D28506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គ្រួសារដែលមានកូនចាប់ពីអាយុ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6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 ចំនួន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50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5EA07001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left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color w:val="203A7B"/>
                <w:sz w:val="16"/>
                <w:szCs w:val="16"/>
                <w:shd w:val="clear" w:color="auto" w:fill="auto"/>
                <w:cs/>
              </w:rPr>
              <w:t>រយះពេលកិច្ចប្រជុំគ្រួសារ</w:t>
            </w:r>
          </w:p>
          <w:p w14:paraId="4BF5BD3D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2/8(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)~2/19(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ចន្ទ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</w:t>
            </w:r>
          </w:p>
        </w:tc>
      </w:tr>
      <w:tr w:rsidR="00C12B89" w:rsidRPr="00BE0D84" w14:paraId="591F364A" w14:textId="77777777" w:rsidTr="00C12B89">
        <w:trPr>
          <w:trHeight w:val="92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4B7A42AD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ខ្ញុំក៏ជាតួឯកក្នុងរឿងនិទាន</w:t>
            </w:r>
            <w:r w:rsidRPr="00BE0D84">
              <w:rPr>
                <w:rFonts w:ascii="Khmer OS Bokor" w:eastAsia="NanumGothic" w:hAnsi="Khmer OS Bokor" w:cs="Khmer OS Bokor"/>
                <w:bCs/>
                <w:sz w:val="16"/>
                <w:szCs w:val="16"/>
                <w:shd w:val="clear" w:color="auto" w:fill="auto"/>
                <w:cs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១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2C5CCFE6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ការបង្កើតបទពិសោធន៍និទានរឿង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  <w:cs/>
              </w:rPr>
              <w:t xml:space="preserve">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និងសកម្មភាពក្រោយរឿងនិទាន</w:t>
            </w:r>
          </w:p>
        </w:tc>
        <w:tc>
          <w:tcPr>
            <w:tcW w:w="1583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7FA0775A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អាណាព្យាបាលនិងកូនអាយុ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8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~10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ឆ្នាំ</w:t>
            </w:r>
          </w:p>
        </w:tc>
        <w:tc>
          <w:tcPr>
            <w:tcW w:w="1388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shd w:val="clear" w:color="auto" w:fill="FAF3DB"/>
            <w:vAlign w:val="center"/>
          </w:tcPr>
          <w:p w14:paraId="4A0FBEDE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중앙공육</w:t>
            </w:r>
          </w:p>
        </w:tc>
        <w:tc>
          <w:tcPr>
            <w:tcW w:w="313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none" w:sz="3" w:space="0" w:color="F3D595"/>
            </w:tcBorders>
            <w:shd w:val="clear" w:color="auto" w:fill="FAF3DB"/>
            <w:vAlign w:val="center"/>
          </w:tcPr>
          <w:p w14:paraId="591A1833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2/13~2/15(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អង្គារ៍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,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14:30~16:00</w:t>
            </w:r>
            <w:r w:rsidRPr="00BE0D84"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  <w:br/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2/20~2/22(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អង្គារ៍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 xml:space="preserve">, </w:t>
            </w: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ព្រហស្បត្តិ៍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) 14:30~16:00</w:t>
            </w:r>
          </w:p>
        </w:tc>
      </w:tr>
      <w:tr w:rsidR="00C12B89" w:rsidRPr="00BE0D84" w14:paraId="54AC0F1F" w14:textId="77777777" w:rsidTr="00C12B89">
        <w:trPr>
          <w:trHeight w:val="28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1D72A5F4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ការប្រមូលអ្នកជួយមើលថែកូនរួមគ្នា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525538C9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ការប្រមូលអ្នកជួយមើលថែកុមារដែលជួយមើលថែនិងចិញ្ចឹមកុមាររួមគ្នា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2A706B3C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ការបង្កើតជាក្រុមដោយការជួបគ្នាចាប់ពី2គ្រួសារឡើង</w:t>
            </w:r>
          </w:p>
        </w:tc>
        <w:tc>
          <w:tcPr>
            <w:tcW w:w="3130" w:type="dxa"/>
            <w:vMerge w:val="restart"/>
            <w:tcBorders>
              <w:top w:val="single" w:sz="3" w:space="0" w:color="F3D595"/>
              <w:left w:val="single" w:sz="3" w:space="0" w:color="F3D595"/>
              <w:bottom w:val="single" w:sz="16" w:space="0" w:color="E9AE2B"/>
              <w:right w:val="none" w:sz="3" w:space="0" w:color="F3D595"/>
            </w:tcBorders>
            <w:vAlign w:val="center"/>
          </w:tcPr>
          <w:p w14:paraId="35CEAC1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ពេញមួយឆ្នាំ</w:t>
            </w:r>
          </w:p>
        </w:tc>
      </w:tr>
      <w:tr w:rsidR="00C12B89" w:rsidRPr="00BE0D84" w14:paraId="5DA87863" w14:textId="77777777" w:rsidTr="00C12B89">
        <w:trPr>
          <w:trHeight w:val="1060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67CCF745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គម្រោងគាំទ្រក្តីសង្ឃឹមគ្រួសារ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3D36F83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ការគ្រប់គ្រងករណីគ្រួសារដើម្បីស្តារមុខងារគ្រួសារឡើងវិញ</w:t>
            </w:r>
            <w:r w:rsidRPr="00BE0D84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</w:rPr>
              <w:t>(</w:t>
            </w:r>
            <w:r w:rsidRPr="00386D67">
              <w:rPr>
                <w:rFonts w:ascii="Khmer OS Bokor" w:eastAsia="NanumGothic" w:hAnsi="Khmer OS Bokor" w:cs="Khmer OS Bokor" w:hint="cs"/>
                <w:sz w:val="14"/>
                <w:szCs w:val="14"/>
                <w:shd w:val="clear" w:color="auto" w:fill="auto"/>
                <w:cs/>
              </w:rPr>
              <w:t>ការទ្រទ្រង់ផ្លូវចិត្តនិងការសិក្សា, ការទ្រទ្រង់ជំនួយរស់នៅ, ការទ្រទ្រង់ផ្លូវអារម្មណ៍-ល-</w:t>
            </w:r>
            <w:r w:rsidRPr="00386D67">
              <w:rPr>
                <w:rFonts w:ascii="Khmer OS Bokor" w:eastAsia="NanumGothic" w:hAnsi="Khmer OS Bokor" w:cs="Khmer OS Bokor"/>
                <w:sz w:val="14"/>
                <w:szCs w:val="14"/>
                <w:shd w:val="clear" w:color="auto" w:fill="auto"/>
              </w:rPr>
              <w:t>)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3" w:space="0" w:color="F3D595"/>
              <w:right w:val="single" w:sz="3" w:space="0" w:color="F3D595"/>
            </w:tcBorders>
            <w:vAlign w:val="center"/>
          </w:tcPr>
          <w:p w14:paraId="00DC5FB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386D67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គ្រួសារ​ងាយ​រងគ្រោះ</w:t>
            </w:r>
            <w:r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ដែល</w:t>
            </w:r>
            <w:r w:rsidRPr="00386D67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​ចិញ្ចឹម​កូន</w:t>
            </w:r>
            <w:r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(ចៅ)</w:t>
            </w:r>
            <w:r w:rsidRPr="00386D67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​</w:t>
            </w:r>
            <w:r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មិនទាន់ពេញវ័យ,</w:t>
            </w:r>
            <w:r w:rsidRPr="00386D67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  <w:cs/>
              </w:rPr>
              <w:t xml:space="preserve"> </w:t>
            </w:r>
            <w:r w:rsidRPr="00386D67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គ្រួសារ​ដែល​មាន​មនុស្ស​តែ​ម្នាក់</w:t>
            </w:r>
            <w:r w:rsidRPr="00386D67">
              <w:rPr>
                <w:rFonts w:ascii="Khmer OS Bokor" w:eastAsia="NanumGothic" w:hAnsi="Khmer OS Bokor" w:cs="Khmer OS Bokor"/>
                <w:sz w:val="16"/>
                <w:szCs w:val="16"/>
                <w:shd w:val="clear" w:color="auto" w:fill="auto"/>
                <w:cs/>
              </w:rPr>
              <w:t xml:space="preserve"> </w:t>
            </w:r>
            <w:r w:rsidRPr="00386D67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និង​គ្រួសារ​មាន​វិបត្តិ​សង្គ្រោះ​បន្ទាន់</w:t>
            </w:r>
          </w:p>
        </w:tc>
        <w:tc>
          <w:tcPr>
            <w:tcW w:w="3130" w:type="dxa"/>
            <w:vMerge/>
            <w:tcBorders>
              <w:top w:val="single" w:sz="3" w:space="0" w:color="F3D595"/>
              <w:left w:val="single" w:sz="3" w:space="0" w:color="F3D595"/>
              <w:bottom w:val="single" w:sz="16" w:space="0" w:color="E9AE2B"/>
              <w:right w:val="none" w:sz="3" w:space="0" w:color="F3D595"/>
            </w:tcBorders>
          </w:tcPr>
          <w:p w14:paraId="2151E41A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</w:tr>
      <w:tr w:rsidR="00C12B89" w:rsidRPr="00BE0D84" w14:paraId="36E36EEB" w14:textId="77777777" w:rsidTr="00C12B89">
        <w:trPr>
          <w:trHeight w:val="23"/>
        </w:trPr>
        <w:tc>
          <w:tcPr>
            <w:tcW w:w="2229" w:type="dxa"/>
            <w:tcBorders>
              <w:top w:val="single" w:sz="3" w:space="0" w:color="F3D595"/>
              <w:left w:val="none" w:sz="3" w:space="0" w:color="F3D595"/>
              <w:bottom w:val="single" w:sz="16" w:space="0" w:color="E9AE2B"/>
              <w:right w:val="single" w:sz="3" w:space="0" w:color="F3D595"/>
            </w:tcBorders>
            <w:vAlign w:val="center"/>
          </w:tcPr>
          <w:p w14:paraId="231F431F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bCs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bCs/>
                <w:sz w:val="16"/>
                <w:szCs w:val="16"/>
                <w:shd w:val="clear" w:color="auto" w:fill="auto"/>
                <w:cs/>
              </w:rPr>
              <w:t>សាជីវកម្មទ្រទ្រង់ការមើលថែកុមារ</w:t>
            </w:r>
          </w:p>
        </w:tc>
        <w:tc>
          <w:tcPr>
            <w:tcW w:w="2840" w:type="dxa"/>
            <w:tcBorders>
              <w:top w:val="single" w:sz="3" w:space="0" w:color="F3D595"/>
              <w:left w:val="single" w:sz="3" w:space="0" w:color="F3D595"/>
              <w:bottom w:val="single" w:sz="16" w:space="0" w:color="E9AE2B"/>
              <w:right w:val="single" w:sz="3" w:space="0" w:color="F3D595"/>
            </w:tcBorders>
            <w:vAlign w:val="center"/>
          </w:tcPr>
          <w:p w14:paraId="015ED3A2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z w:val="16"/>
                <w:szCs w:val="16"/>
                <w:shd w:val="clear" w:color="auto" w:fill="auto"/>
                <w:cs/>
              </w:rPr>
              <w:t>សេវាកម្មមើលថែតាមម៉ោងនិង ពេញមួយថ្ងៃ</w:t>
            </w:r>
          </w:p>
        </w:tc>
        <w:tc>
          <w:tcPr>
            <w:tcW w:w="2971" w:type="dxa"/>
            <w:gridSpan w:val="2"/>
            <w:tcBorders>
              <w:top w:val="single" w:sz="3" w:space="0" w:color="F3D595"/>
              <w:left w:val="single" w:sz="3" w:space="0" w:color="F3D595"/>
              <w:bottom w:val="single" w:sz="16" w:space="0" w:color="E9AE2B"/>
              <w:right w:val="single" w:sz="3" w:space="0" w:color="F3D595"/>
            </w:tcBorders>
            <w:vAlign w:val="center"/>
          </w:tcPr>
          <w:p w14:paraId="2DE99963" w14:textId="77777777" w:rsidR="00C12B89" w:rsidRPr="00BE0D84" w:rsidRDefault="00C12B89" w:rsidP="00C12B89">
            <w:pPr>
              <w:pStyle w:val="a3"/>
              <w:wordWrap/>
              <w:spacing w:line="240" w:lineRule="auto"/>
              <w:jc w:val="center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  <w:r w:rsidRPr="00BE0D84">
              <w:rPr>
                <w:rFonts w:ascii="Khmer OS Bokor" w:eastAsia="NanumGothic" w:hAnsi="Khmer OS Bokor" w:cs="Khmer OS Bokor" w:hint="cs"/>
                <w:spacing w:val="-10"/>
                <w:sz w:val="16"/>
                <w:szCs w:val="16"/>
                <w:shd w:val="clear" w:color="auto" w:fill="auto"/>
                <w:cs/>
              </w:rPr>
              <w:t>គ្រួសារដែលមានកូនក្រោយសម្រាលចាប់ពី3ខែ</w:t>
            </w:r>
            <w:r w:rsidRPr="00BE0D84">
              <w:rPr>
                <w:rFonts w:ascii="Khmer OS Bokor" w:eastAsia="NanumGothic" w:hAnsi="Khmer OS Bokor" w:cs="Khmer OS Bokor"/>
                <w:spacing w:val="-10"/>
                <w:sz w:val="16"/>
                <w:szCs w:val="16"/>
                <w:shd w:val="clear" w:color="auto" w:fill="auto"/>
              </w:rPr>
              <w:t>~</w:t>
            </w:r>
            <w:r w:rsidRPr="00BE0D84">
              <w:rPr>
                <w:rFonts w:ascii="Khmer OS Bokor" w:eastAsia="NanumGothic" w:hAnsi="Khmer OS Bokor" w:cs="Khmer OS Bokor" w:hint="cs"/>
                <w:spacing w:val="-10"/>
                <w:sz w:val="16"/>
                <w:szCs w:val="16"/>
                <w:shd w:val="clear" w:color="auto" w:fill="auto"/>
                <w:cs/>
              </w:rPr>
              <w:t>12ឆ្នាំ</w:t>
            </w:r>
          </w:p>
        </w:tc>
        <w:tc>
          <w:tcPr>
            <w:tcW w:w="3130" w:type="dxa"/>
            <w:vMerge/>
            <w:tcBorders>
              <w:top w:val="single" w:sz="3" w:space="0" w:color="F3D595"/>
              <w:left w:val="single" w:sz="3" w:space="0" w:color="F3D595"/>
              <w:bottom w:val="single" w:sz="16" w:space="0" w:color="E9AE2B"/>
              <w:right w:val="none" w:sz="3" w:space="0" w:color="F3D595"/>
            </w:tcBorders>
          </w:tcPr>
          <w:p w14:paraId="75AE32E5" w14:textId="77777777" w:rsidR="00C12B89" w:rsidRPr="00BE0D84" w:rsidRDefault="00C12B89" w:rsidP="00C12B89">
            <w:pPr>
              <w:pStyle w:val="a3"/>
              <w:spacing w:line="240" w:lineRule="auto"/>
              <w:rPr>
                <w:rFonts w:ascii="Khmer OS Bokor" w:hAnsi="Khmer OS Bokor" w:cs="Khmer OS Bokor"/>
                <w:sz w:val="16"/>
                <w:szCs w:val="16"/>
                <w:shd w:val="clear" w:color="auto" w:fill="auto"/>
              </w:rPr>
            </w:pPr>
          </w:p>
        </w:tc>
      </w:tr>
    </w:tbl>
    <w:p w14:paraId="0F5CBDA6" w14:textId="55B4D59C" w:rsidR="00307EFD" w:rsidRPr="00C12B89" w:rsidRDefault="00702E31" w:rsidP="00702E31">
      <w:pPr>
        <w:pStyle w:val="a3"/>
        <w:wordWrap/>
        <w:spacing w:line="240" w:lineRule="auto"/>
        <w:jc w:val="center"/>
        <w:rPr>
          <w:rFonts w:ascii="Kh Ang Bokor New" w:hAnsi="Kh Ang Bokor New" w:cs="Kh Ang Bokor New"/>
          <w:sz w:val="18"/>
          <w:szCs w:val="32"/>
        </w:rPr>
      </w:pPr>
      <w:r w:rsidRPr="00C12B89">
        <w:rPr>
          <w:rFonts w:ascii="Kh Ang Bokor New" w:eastAsia="NanumGothic" w:hAnsi="Kh Ang Bokor New" w:cs="Kh Ang Bokor New"/>
          <w:sz w:val="48"/>
          <w:szCs w:val="32"/>
          <w:shd w:val="clear" w:color="000000" w:fill="auto"/>
          <w:cs/>
        </w:rPr>
        <w:t>សេចក្តីជូនដំណឹងអំពីកម្មវិធីខែមករានិងកុម្ភះ</w:t>
      </w:r>
    </w:p>
    <w:p w14:paraId="2F8F0AA5" w14:textId="0EFC637A" w:rsidR="00307EFD" w:rsidRPr="00C12B89" w:rsidRDefault="00000000" w:rsidP="00E13FF9">
      <w:pPr>
        <w:pStyle w:val="a3"/>
        <w:spacing w:line="240" w:lineRule="auto"/>
        <w:rPr>
          <w:rFonts w:ascii="Khmer OS Bokor" w:hAnsi="Khmer OS Bokor" w:cs="Khmer OS Bokor"/>
          <w:sz w:val="14"/>
          <w:szCs w:val="1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9063C61" wp14:editId="3F472869">
            <wp:simplePos x="0" y="0"/>
            <wp:positionH relativeFrom="column">
              <wp:posOffset>0</wp:posOffset>
            </wp:positionH>
            <wp:positionV relativeFrom="paragraph">
              <wp:posOffset>120904</wp:posOffset>
            </wp:positionV>
            <wp:extent cx="861314" cy="864870"/>
            <wp:effectExtent l="0" t="0" r="0" b="0"/>
            <wp:wrapSquare wrapText="bothSides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1aa401b8.jpg"/>
                    <pic:cNvPicPr/>
                  </pic:nvPicPr>
                  <pic:blipFill>
                    <a:blip r:embed="rId5"/>
                    <a:srcRect l="14032" t="13575" r="14333" b="14496"/>
                    <a:stretch>
                      <a:fillRect/>
                    </a:stretch>
                  </pic:blipFill>
                  <pic:spPr>
                    <a:xfrm>
                      <a:off x="0" y="0"/>
                      <a:ext cx="861314" cy="8648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NanumGothic"/>
        </w:rPr>
        <w:t xml:space="preserve"> </w:t>
      </w:r>
      <w:r w:rsidRPr="00C12B89">
        <w:rPr>
          <w:rFonts w:ascii="맑은 고딕" w:eastAsia="맑은 고딕" w:hAnsi="맑은 고딕" w:cs="맑은 고딕" w:hint="eastAsia"/>
          <w:sz w:val="14"/>
          <w:szCs w:val="14"/>
          <w:shd w:val="clear" w:color="000000" w:fill="auto"/>
        </w:rPr>
        <w:t>※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 xml:space="preserve"> </w:t>
      </w:r>
      <w:r w:rsidR="00E13FF9"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  <w:cs/>
        </w:rPr>
        <w:t>វិធីចុះឈ្មោះកម្មវិធី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 xml:space="preserve">: </w:t>
      </w:r>
      <w:r w:rsidR="00E13FF9"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  <w:cs/>
        </w:rPr>
        <w:t>ចុះឈ្មោះតាមគេហទំព័ររបស់មជ្ឈមណ្ឌល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>(</w:t>
      </w:r>
      <w:r w:rsidR="00E13FF9"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  <w:cs/>
        </w:rPr>
        <w:t>ត្រូវបំពេញទិន្នន័យគ្រួសារជាចាំបាច់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>)</w:t>
      </w:r>
    </w:p>
    <w:p w14:paraId="1D982573" w14:textId="78811F08" w:rsidR="00307EFD" w:rsidRPr="00C12B89" w:rsidRDefault="00000000" w:rsidP="00E13FF9">
      <w:pPr>
        <w:pStyle w:val="a3"/>
        <w:spacing w:line="240" w:lineRule="auto"/>
        <w:rPr>
          <w:rFonts w:ascii="Khmer OS Bokor" w:hAnsi="Khmer OS Bokor" w:cs="Khmer OS Bokor"/>
          <w:sz w:val="14"/>
          <w:szCs w:val="14"/>
        </w:rPr>
      </w:pP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 xml:space="preserve"> - </w:t>
      </w:r>
      <w:r w:rsidR="00E13FF9"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  <w:cs/>
        </w:rPr>
        <w:t>សូមពិនិត្យថ្ងៃចុះឈ្មោះកម្មវិធីនិមួយៗនៅក្នុងគេហទំព័រនាពេលក្រោយ។</w:t>
      </w:r>
    </w:p>
    <w:p w14:paraId="0AAE04EA" w14:textId="77777777" w:rsidR="00E13FF9" w:rsidRPr="00C12B89" w:rsidRDefault="00000000" w:rsidP="00E13FF9">
      <w:pPr>
        <w:pStyle w:val="a3"/>
        <w:spacing w:line="240" w:lineRule="auto"/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</w:pP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 xml:space="preserve"> - </w:t>
      </w:r>
      <w:r w:rsidR="00E13FF9"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  <w:cs/>
        </w:rPr>
        <w:t>កាលបរិច្ឆេទកម្មវិធីទាំងអស់អាចមានការផ្លាស់ប្តូរនិងលុបចោលអាស្រ័យលើកាលៈទេសៈរបស់មជ្ឈមណ្ឌលនិងស្ថានភាពជំងឺឆ្លង។</w:t>
      </w:r>
    </w:p>
    <w:p w14:paraId="124D42BE" w14:textId="44BAB63D" w:rsidR="00307EFD" w:rsidRPr="00C12B89" w:rsidRDefault="00000000" w:rsidP="00E13FF9">
      <w:pPr>
        <w:pStyle w:val="a3"/>
        <w:spacing w:line="240" w:lineRule="auto"/>
        <w:rPr>
          <w:rFonts w:ascii="Khmer OS Bokor" w:hAnsi="Khmer OS Bokor" w:cs="Khmer OS Bokor"/>
          <w:sz w:val="14"/>
          <w:szCs w:val="14"/>
        </w:rPr>
      </w:pPr>
      <w:r w:rsidRPr="00C12B89">
        <w:rPr>
          <w:rFonts w:ascii="Segoe UI Symbol" w:hAnsi="Segoe UI Symbol" w:cs="Segoe UI Symbol"/>
          <w:sz w:val="14"/>
          <w:szCs w:val="14"/>
          <w:shd w:val="clear" w:color="000000" w:fill="auto"/>
        </w:rPr>
        <w:t>☎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 xml:space="preserve"> 055-329-6355(</w:t>
      </w:r>
      <w:r w:rsidR="00E13FF9" w:rsidRPr="00C12B89">
        <w:rPr>
          <w:rFonts w:ascii="Khmer OS Bokor" w:eastAsia="NanumGothic" w:hAnsi="Khmer OS Bokor" w:cs="Khmer OS Bokor" w:hint="cs"/>
          <w:sz w:val="14"/>
          <w:szCs w:val="14"/>
          <w:shd w:val="clear" w:color="000000" w:fill="auto"/>
          <w:cs/>
        </w:rPr>
        <w:t>សុខុមាលភាពគ្រួសារ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>) / 055-333-6348(</w:t>
      </w:r>
      <w:r w:rsidR="00E13FF9" w:rsidRPr="00C12B89">
        <w:rPr>
          <w:rFonts w:ascii="Khmer OS Bokor" w:eastAsia="NanumGothic" w:hAnsi="Khmer OS Bokor" w:cs="Khmer OS Bokor" w:hint="cs"/>
          <w:sz w:val="14"/>
          <w:szCs w:val="14"/>
          <w:shd w:val="clear" w:color="000000" w:fill="auto"/>
          <w:cs/>
        </w:rPr>
        <w:t>ក្រុមមើលថែកុមារ</w:t>
      </w:r>
      <w:r w:rsidRPr="00C12B89">
        <w:rPr>
          <w:rFonts w:ascii="Khmer OS Bokor" w:eastAsia="NanumGothic" w:hAnsi="Khmer OS Bokor" w:cs="Khmer OS Bokor"/>
          <w:sz w:val="14"/>
          <w:szCs w:val="14"/>
          <w:shd w:val="clear" w:color="000000" w:fill="auto"/>
        </w:rPr>
        <w:t>)</w:t>
      </w:r>
    </w:p>
    <w:sectPr w:rsidR="00307EFD" w:rsidRPr="00C12B89">
      <w:endnotePr>
        <w:numFmt w:val="decimal"/>
      </w:endnotePr>
      <w:pgSz w:w="11906" w:h="16837"/>
      <w:pgMar w:top="567" w:right="283" w:bottom="567" w:left="283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돋움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Kh Ang Moul Seda">
    <w:altName w:val="Khmer UI"/>
    <w:charset w:val="00"/>
    <w:family w:val="auto"/>
    <w:pitch w:val="variable"/>
    <w:sig w:usb0="A00000A7" w:usb1="5000004A" w:usb2="00010000" w:usb3="00000000" w:csb0="0000011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Khmer OS Bokor">
    <w:altName w:val="Khmer UI"/>
    <w:charset w:val="00"/>
    <w:family w:val="auto"/>
    <w:pitch w:val="variable"/>
    <w:sig w:usb0="A00000EF" w:usb1="5000204A" w:usb2="00010000" w:usb3="00000000" w:csb0="00000111" w:csb1="00000000"/>
  </w:font>
  <w:font w:name="Kh Ang Bokor New">
    <w:altName w:val="Khmer UI"/>
    <w:charset w:val="00"/>
    <w:family w:val="auto"/>
    <w:pitch w:val="variable"/>
    <w:sig w:usb0="A00000A7" w:usb1="50000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C07"/>
    <w:multiLevelType w:val="multilevel"/>
    <w:tmpl w:val="C17EB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D29DB"/>
    <w:multiLevelType w:val="multilevel"/>
    <w:tmpl w:val="E1E0DCA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7B2951"/>
    <w:multiLevelType w:val="multilevel"/>
    <w:tmpl w:val="8CAAE9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0A7A73"/>
    <w:multiLevelType w:val="multilevel"/>
    <w:tmpl w:val="A134D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B092D"/>
    <w:multiLevelType w:val="multilevel"/>
    <w:tmpl w:val="4E7E93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A450F1"/>
    <w:multiLevelType w:val="multilevel"/>
    <w:tmpl w:val="FF9A7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D6368"/>
    <w:multiLevelType w:val="multilevel"/>
    <w:tmpl w:val="C1C2E1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967F96"/>
    <w:multiLevelType w:val="multilevel"/>
    <w:tmpl w:val="031A3C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18733D"/>
    <w:multiLevelType w:val="multilevel"/>
    <w:tmpl w:val="6CBAB6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A04A0D"/>
    <w:multiLevelType w:val="multilevel"/>
    <w:tmpl w:val="4CC455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0573772">
    <w:abstractNumId w:val="1"/>
  </w:num>
  <w:num w:numId="2" w16cid:durableId="1600143688">
    <w:abstractNumId w:val="4"/>
  </w:num>
  <w:num w:numId="3" w16cid:durableId="717121352">
    <w:abstractNumId w:val="0"/>
  </w:num>
  <w:num w:numId="4" w16cid:durableId="1020619653">
    <w:abstractNumId w:val="5"/>
  </w:num>
  <w:num w:numId="5" w16cid:durableId="457528489">
    <w:abstractNumId w:val="8"/>
  </w:num>
  <w:num w:numId="6" w16cid:durableId="1110392791">
    <w:abstractNumId w:val="3"/>
  </w:num>
  <w:num w:numId="7" w16cid:durableId="1392338956">
    <w:abstractNumId w:val="2"/>
  </w:num>
  <w:num w:numId="8" w16cid:durableId="1359700655">
    <w:abstractNumId w:val="9"/>
  </w:num>
  <w:num w:numId="9" w16cid:durableId="531651386">
    <w:abstractNumId w:val="6"/>
  </w:num>
  <w:num w:numId="10" w16cid:durableId="779759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FD"/>
    <w:rsid w:val="00041881"/>
    <w:rsid w:val="000C0AD2"/>
    <w:rsid w:val="001077C5"/>
    <w:rsid w:val="00282DD6"/>
    <w:rsid w:val="002F0686"/>
    <w:rsid w:val="00307EFD"/>
    <w:rsid w:val="00386D67"/>
    <w:rsid w:val="00450466"/>
    <w:rsid w:val="006373C6"/>
    <w:rsid w:val="006E3BBC"/>
    <w:rsid w:val="00702E31"/>
    <w:rsid w:val="0087196B"/>
    <w:rsid w:val="008B1E8F"/>
    <w:rsid w:val="00A40CD4"/>
    <w:rsid w:val="00B64C6A"/>
    <w:rsid w:val="00B72F5B"/>
    <w:rsid w:val="00BE0D84"/>
    <w:rsid w:val="00C12B89"/>
    <w:rsid w:val="00C741B7"/>
    <w:rsid w:val="00DB1C2D"/>
    <w:rsid w:val="00E13F5F"/>
    <w:rsid w:val="00E13FF9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E4F2"/>
  <w15:docId w15:val="{3F6405BC-C5B1-4E3A-8F73-45AD3E8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character" w:customStyle="1" w:styleId="ac">
    <w:name w:val="내용"/>
    <w:uiPriority w:val="23"/>
    <w:rPr>
      <w:rFonts w:ascii="한컴돋움" w:eastAsia="한컴돋움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2024-01-16T01:54:00Z</dcterms:created>
  <dcterms:modified xsi:type="dcterms:W3CDTF">2024-01-16T01:54:00Z</dcterms:modified>
  <cp:version>0500.0500.01</cp:version>
</cp:coreProperties>
</file>